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CREVISTON STEVEN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QORVO,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7628 THORNDIKE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GREENSBORO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27409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Qorvo,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QRVO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Connectivity &amp; Sensors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3,949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95.04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124,261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T. Gray,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3929" TargetMode="External"/><Relationship Id="rId5" Type="http://schemas.openxmlformats.org/officeDocument/2006/relationships/hyperlink" Target="http://www.sec.gov/cgi-bin/browse-edgar?action=getcompany&amp;CIK=00016047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3082</Characters>
  <CharactersWithSpaces>3584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