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49,268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November 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T. Kamlet,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3689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3182</Characters>
  <CharactersWithSpaces>3704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