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BRUNER JUDY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2668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3047</Characters>
  <CharactersWithSpaces>3545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